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426E0" w14:textId="017A8117" w:rsidR="006957AE" w:rsidRPr="006957AE" w:rsidRDefault="006957AE" w:rsidP="006957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7AE">
        <w:rPr>
          <w:rFonts w:ascii="Times New Roman" w:hAnsi="Times New Roman" w:cs="Times New Roman"/>
          <w:b/>
          <w:bCs/>
          <w:sz w:val="24"/>
          <w:szCs w:val="24"/>
        </w:rPr>
        <w:t>ZAHTJEV</w:t>
      </w:r>
    </w:p>
    <w:p w14:paraId="53B6F57E" w14:textId="0615E6F1" w:rsidR="006957AE" w:rsidRDefault="006957AE" w:rsidP="006957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6957AE">
        <w:rPr>
          <w:rFonts w:ascii="Times New Roman" w:hAnsi="Times New Roman" w:cs="Times New Roman"/>
          <w:b/>
          <w:bCs/>
          <w:sz w:val="24"/>
          <w:szCs w:val="24"/>
        </w:rPr>
        <w:t>a Mjeru 5. – Prodaja građevinskog zemljišta u vlasništvu Općine Legrad po povlaštenoj cijen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6957AE">
        <w:rPr>
          <w:rFonts w:ascii="Times New Roman" w:hAnsi="Times New Roman" w:cs="Times New Roman"/>
          <w:b/>
          <w:bCs/>
          <w:sz w:val="24"/>
          <w:szCs w:val="24"/>
        </w:rPr>
        <w:t xml:space="preserve"> u svrhu izgradnje turističkog i/ili smještajnog objekta</w:t>
      </w:r>
    </w:p>
    <w:p w14:paraId="3C9873B4" w14:textId="77777777" w:rsidR="006957AE" w:rsidRPr="006957AE" w:rsidRDefault="006957AE" w:rsidP="006957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eetkatablice"/>
        <w:tblW w:w="9111" w:type="dxa"/>
        <w:tblLook w:val="04A0" w:firstRow="1" w:lastRow="0" w:firstColumn="1" w:lastColumn="0" w:noHBand="0" w:noVBand="1"/>
      </w:tblPr>
      <w:tblGrid>
        <w:gridCol w:w="5463"/>
        <w:gridCol w:w="3648"/>
      </w:tblGrid>
      <w:tr w:rsidR="00565705" w:rsidRPr="00A2188F" w14:paraId="54C9CC5D" w14:textId="77777777" w:rsidTr="00754B5F">
        <w:trPr>
          <w:trHeight w:val="678"/>
        </w:trPr>
        <w:tc>
          <w:tcPr>
            <w:tcW w:w="9111" w:type="dxa"/>
            <w:gridSpan w:val="2"/>
            <w:tcBorders>
              <w:right w:val="single" w:sz="4" w:space="0" w:color="auto"/>
            </w:tcBorders>
            <w:vAlign w:val="center"/>
          </w:tcPr>
          <w:p w14:paraId="2711111A" w14:textId="33B631C5" w:rsidR="00565705" w:rsidRPr="00A2188F" w:rsidRDefault="00565705" w:rsidP="005657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b/>
                <w:sz w:val="24"/>
                <w:szCs w:val="24"/>
              </w:rPr>
              <w:t>PODACI O PODNOSITELJU ZAHTJEVA</w:t>
            </w:r>
          </w:p>
        </w:tc>
      </w:tr>
      <w:tr w:rsidR="00565705" w:rsidRPr="00A2188F" w14:paraId="02154E4A" w14:textId="77777777" w:rsidTr="00193FA7">
        <w:trPr>
          <w:trHeight w:val="678"/>
        </w:trPr>
        <w:tc>
          <w:tcPr>
            <w:tcW w:w="5463" w:type="dxa"/>
            <w:tcBorders>
              <w:right w:val="single" w:sz="4" w:space="0" w:color="auto"/>
            </w:tcBorders>
            <w:vAlign w:val="center"/>
          </w:tcPr>
          <w:p w14:paraId="5BD8CF87" w14:textId="16462EB4" w:rsidR="00565705" w:rsidRPr="00A2188F" w:rsidRDefault="00565705" w:rsidP="00F41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sz w:val="24"/>
                <w:szCs w:val="24"/>
              </w:rPr>
              <w:t>NAZIV PODNOSITELJA ZAHTJEVA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61A9" w14:textId="77777777" w:rsidR="00565705" w:rsidRPr="00A2188F" w:rsidRDefault="00565705" w:rsidP="004B5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4" w:rsidRPr="00A2188F" w14:paraId="6DE56AA5" w14:textId="77777777" w:rsidTr="00193FA7">
        <w:trPr>
          <w:trHeight w:val="374"/>
        </w:trPr>
        <w:tc>
          <w:tcPr>
            <w:tcW w:w="5463" w:type="dxa"/>
            <w:tcBorders>
              <w:right w:val="single" w:sz="4" w:space="0" w:color="auto"/>
            </w:tcBorders>
            <w:vAlign w:val="center"/>
          </w:tcPr>
          <w:p w14:paraId="5CB1F548" w14:textId="77777777" w:rsidR="004B51B4" w:rsidRPr="00A2188F" w:rsidRDefault="004B51B4" w:rsidP="00F41B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 w:rsidR="00A2188F">
              <w:rPr>
                <w:rFonts w:ascii="Times New Roman" w:hAnsi="Times New Roman" w:cs="Times New Roman"/>
                <w:sz w:val="24"/>
                <w:szCs w:val="24"/>
              </w:rPr>
              <w:t xml:space="preserve"> (SJEDIŠTE/PREBIVALIŠTE)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D78E" w14:textId="77777777" w:rsidR="004B51B4" w:rsidRDefault="004B51B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BC1C5" w14:textId="599C7CCE" w:rsidR="00347454" w:rsidRPr="00A2188F" w:rsidRDefault="0034745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4" w:rsidRPr="00A2188F" w14:paraId="20EE8973" w14:textId="77777777" w:rsidTr="00193FA7">
        <w:trPr>
          <w:trHeight w:val="374"/>
        </w:trPr>
        <w:tc>
          <w:tcPr>
            <w:tcW w:w="5463" w:type="dxa"/>
            <w:tcBorders>
              <w:right w:val="single" w:sz="4" w:space="0" w:color="auto"/>
            </w:tcBorders>
            <w:vAlign w:val="center"/>
          </w:tcPr>
          <w:p w14:paraId="1539321B" w14:textId="77777777" w:rsidR="004B51B4" w:rsidRPr="00A2188F" w:rsidRDefault="004B51B4" w:rsidP="00F41B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EE27" w14:textId="77777777" w:rsidR="004B51B4" w:rsidRDefault="004B51B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3FA84" w14:textId="619651ED" w:rsidR="00347454" w:rsidRPr="00A2188F" w:rsidRDefault="0034745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4" w:rsidRPr="00A2188F" w14:paraId="06B393DC" w14:textId="77777777" w:rsidTr="00193FA7">
        <w:trPr>
          <w:trHeight w:val="374"/>
        </w:trPr>
        <w:tc>
          <w:tcPr>
            <w:tcW w:w="5463" w:type="dxa"/>
            <w:tcBorders>
              <w:right w:val="single" w:sz="4" w:space="0" w:color="auto"/>
            </w:tcBorders>
            <w:vAlign w:val="center"/>
          </w:tcPr>
          <w:p w14:paraId="561065CF" w14:textId="77777777" w:rsidR="004B51B4" w:rsidRPr="00A2188F" w:rsidRDefault="004B51B4" w:rsidP="00F41B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sz w:val="24"/>
                <w:szCs w:val="24"/>
              </w:rPr>
              <w:t>KONTAKT OSOBA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BEC" w14:textId="77777777" w:rsidR="004B51B4" w:rsidRDefault="004B51B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E97D5" w14:textId="36AA2E14" w:rsidR="00347454" w:rsidRPr="00A2188F" w:rsidRDefault="0034745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4" w:rsidRPr="00A2188F" w14:paraId="5AD36B3C" w14:textId="77777777" w:rsidTr="00193FA7">
        <w:trPr>
          <w:trHeight w:val="374"/>
        </w:trPr>
        <w:tc>
          <w:tcPr>
            <w:tcW w:w="5463" w:type="dxa"/>
            <w:tcBorders>
              <w:right w:val="single" w:sz="4" w:space="0" w:color="auto"/>
            </w:tcBorders>
            <w:vAlign w:val="center"/>
          </w:tcPr>
          <w:p w14:paraId="323C0B5B" w14:textId="77777777" w:rsidR="004B51B4" w:rsidRPr="00A2188F" w:rsidRDefault="004B51B4" w:rsidP="00F41BBD">
            <w:pPr>
              <w:pStyle w:val="Odlomakpopis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sz w:val="24"/>
                <w:szCs w:val="24"/>
              </w:rPr>
              <w:t>tel./mob.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F40F" w14:textId="77777777" w:rsidR="004B51B4" w:rsidRDefault="004B51B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C70E2" w14:textId="28BCF197" w:rsidR="00347454" w:rsidRPr="00A2188F" w:rsidRDefault="0034745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4" w:rsidRPr="00A2188F" w14:paraId="4E43544E" w14:textId="77777777" w:rsidTr="00193FA7">
        <w:trPr>
          <w:trHeight w:val="374"/>
        </w:trPr>
        <w:tc>
          <w:tcPr>
            <w:tcW w:w="5463" w:type="dxa"/>
            <w:tcBorders>
              <w:right w:val="single" w:sz="4" w:space="0" w:color="auto"/>
            </w:tcBorders>
            <w:vAlign w:val="center"/>
          </w:tcPr>
          <w:p w14:paraId="7BC5D487" w14:textId="77777777" w:rsidR="004B51B4" w:rsidRPr="00A2188F" w:rsidRDefault="004B51B4" w:rsidP="00F41BBD">
            <w:pPr>
              <w:pStyle w:val="Odlomakpopis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A248" w14:textId="77777777" w:rsidR="004B51B4" w:rsidRDefault="004B51B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74948" w14:textId="017BEB39" w:rsidR="00347454" w:rsidRPr="00A2188F" w:rsidRDefault="0034745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FA7" w:rsidRPr="00A2188F" w14:paraId="5C3F445B" w14:textId="77777777" w:rsidTr="00193FA7">
        <w:trPr>
          <w:trHeight w:val="374"/>
        </w:trPr>
        <w:tc>
          <w:tcPr>
            <w:tcW w:w="5463" w:type="dxa"/>
            <w:tcBorders>
              <w:right w:val="single" w:sz="4" w:space="0" w:color="auto"/>
            </w:tcBorders>
            <w:vAlign w:val="center"/>
          </w:tcPr>
          <w:p w14:paraId="1E21DEA7" w14:textId="5046B1F8" w:rsidR="00193FA7" w:rsidRPr="00193FA7" w:rsidRDefault="00193FA7" w:rsidP="00193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BROJ KATASTARSKE ČESTICE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44F2" w14:textId="77777777" w:rsidR="00193FA7" w:rsidRDefault="00193FA7" w:rsidP="00193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75BF3" w14:textId="77777777" w:rsidR="00193FA7" w:rsidRDefault="00193FA7" w:rsidP="00193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FA7" w:rsidRPr="00A2188F" w14:paraId="2E2AEB95" w14:textId="77777777" w:rsidTr="00193FA7">
        <w:trPr>
          <w:trHeight w:val="374"/>
        </w:trPr>
        <w:tc>
          <w:tcPr>
            <w:tcW w:w="5463" w:type="dxa"/>
            <w:tcBorders>
              <w:right w:val="single" w:sz="4" w:space="0" w:color="auto"/>
            </w:tcBorders>
            <w:vAlign w:val="center"/>
          </w:tcPr>
          <w:p w14:paraId="7C59933D" w14:textId="2E2FC731" w:rsidR="00193FA7" w:rsidRPr="00193FA7" w:rsidRDefault="00193FA7" w:rsidP="00193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5D04" w14:textId="77777777" w:rsidR="00193FA7" w:rsidRDefault="00193FA7" w:rsidP="00193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29781" w14:textId="77777777" w:rsidR="00193FA7" w:rsidRDefault="00193FA7" w:rsidP="00193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9F3CD1" w14:textId="77777777" w:rsidR="004B51B4" w:rsidRPr="00A2188F" w:rsidRDefault="004B51B4">
      <w:pPr>
        <w:rPr>
          <w:rFonts w:ascii="Times New Roman" w:hAnsi="Times New Roman" w:cs="Times New Roman"/>
          <w:sz w:val="24"/>
          <w:szCs w:val="24"/>
        </w:rPr>
      </w:pPr>
    </w:p>
    <w:p w14:paraId="3B8F6629" w14:textId="77777777" w:rsidR="00A2188F" w:rsidRDefault="00A2188F" w:rsidP="00A2188F">
      <w:pPr>
        <w:rPr>
          <w:rFonts w:ascii="Times New Roman" w:hAnsi="Times New Roman" w:cs="Times New Roman"/>
          <w:sz w:val="24"/>
          <w:szCs w:val="24"/>
        </w:rPr>
      </w:pPr>
    </w:p>
    <w:p w14:paraId="074EFE20" w14:textId="77777777" w:rsidR="00A2188F" w:rsidRPr="00A2188F" w:rsidRDefault="00A2188F" w:rsidP="00A2188F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                                                ____________________________          </w:t>
      </w:r>
    </w:p>
    <w:p w14:paraId="1BEDAFCE" w14:textId="6E7267D3" w:rsidR="00A2188F" w:rsidRPr="00A2188F" w:rsidRDefault="00A2188F" w:rsidP="00193FA7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 w:rsidR="00830F1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830F14">
        <w:rPr>
          <w:rFonts w:ascii="Times New Roman" w:hAnsi="Times New Roman" w:cs="Times New Roman"/>
          <w:sz w:val="24"/>
          <w:szCs w:val="24"/>
        </w:rPr>
        <w:t>Podnositelj zahtjeva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7E43E3" w14:textId="77777777" w:rsidR="004B51B4" w:rsidRPr="00A2188F" w:rsidRDefault="004B51B4" w:rsidP="004B51B4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 w:rsidRPr="00A2188F">
        <w:rPr>
          <w:rFonts w:ascii="Times New Roman" w:hAnsi="Times New Roman" w:cs="Times New Roman"/>
          <w:sz w:val="24"/>
          <w:szCs w:val="24"/>
        </w:rPr>
        <w:tab/>
      </w:r>
      <w:r w:rsidR="00A2188F">
        <w:rPr>
          <w:rFonts w:ascii="Times New Roman" w:hAnsi="Times New Roman" w:cs="Times New Roman"/>
          <w:sz w:val="24"/>
          <w:szCs w:val="24"/>
        </w:rPr>
        <w:tab/>
      </w:r>
      <w:r w:rsidR="00A2188F">
        <w:rPr>
          <w:rFonts w:ascii="Times New Roman" w:hAnsi="Times New Roman" w:cs="Times New Roman"/>
          <w:sz w:val="24"/>
          <w:szCs w:val="24"/>
        </w:rPr>
        <w:tab/>
      </w:r>
      <w:r w:rsidR="00A2188F">
        <w:rPr>
          <w:rFonts w:ascii="Times New Roman" w:hAnsi="Times New Roman" w:cs="Times New Roman"/>
          <w:sz w:val="24"/>
          <w:szCs w:val="24"/>
        </w:rPr>
        <w:tab/>
      </w:r>
      <w:r w:rsidR="00A2188F">
        <w:rPr>
          <w:rFonts w:ascii="Times New Roman" w:hAnsi="Times New Roman" w:cs="Times New Roman"/>
          <w:sz w:val="24"/>
          <w:szCs w:val="24"/>
        </w:rPr>
        <w:tab/>
      </w:r>
    </w:p>
    <w:p w14:paraId="6EFF0AF8" w14:textId="77777777" w:rsidR="00DA5FE7" w:rsidRPr="00A2188F" w:rsidRDefault="00DA5FE7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</w:p>
    <w:sectPr w:rsidR="00DA5FE7" w:rsidRPr="00A2188F" w:rsidSect="000874B4">
      <w:headerReference w:type="first" r:id="rId8"/>
      <w:pgSz w:w="12240" w:h="15840"/>
      <w:pgMar w:top="993" w:right="1327" w:bottom="993" w:left="1797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140AA" w14:textId="77777777" w:rsidR="00184A53" w:rsidRDefault="00184A53" w:rsidP="006957AE">
      <w:pPr>
        <w:spacing w:after="0" w:line="240" w:lineRule="auto"/>
      </w:pPr>
      <w:r>
        <w:separator/>
      </w:r>
    </w:p>
  </w:endnote>
  <w:endnote w:type="continuationSeparator" w:id="0">
    <w:p w14:paraId="36356A98" w14:textId="77777777" w:rsidR="00184A53" w:rsidRDefault="00184A53" w:rsidP="00695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19649" w14:textId="77777777" w:rsidR="00184A53" w:rsidRDefault="00184A53" w:rsidP="006957AE">
      <w:pPr>
        <w:spacing w:after="0" w:line="240" w:lineRule="auto"/>
      </w:pPr>
      <w:r>
        <w:separator/>
      </w:r>
    </w:p>
  </w:footnote>
  <w:footnote w:type="continuationSeparator" w:id="0">
    <w:p w14:paraId="7DCFB069" w14:textId="77777777" w:rsidR="00184A53" w:rsidRDefault="00184A53" w:rsidP="00695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8DD2" w14:textId="0685561E" w:rsidR="006957AE" w:rsidRPr="006957AE" w:rsidRDefault="006957AE">
    <w:pPr>
      <w:pStyle w:val="Zaglavlje"/>
      <w:rPr>
        <w:rFonts w:ascii="Times New Roman" w:hAnsi="Times New Roman" w:cs="Times New Roman"/>
        <w:b/>
        <w:bCs/>
        <w:i/>
        <w:iCs/>
        <w:sz w:val="24"/>
        <w:szCs w:val="24"/>
      </w:rPr>
    </w:pPr>
    <w:r w:rsidRPr="006957AE">
      <w:rPr>
        <w:rFonts w:ascii="Times New Roman" w:hAnsi="Times New Roman" w:cs="Times New Roman"/>
        <w:b/>
        <w:bCs/>
        <w:i/>
        <w:iCs/>
        <w:sz w:val="24"/>
        <w:szCs w:val="24"/>
      </w:rPr>
      <w:t>Prilog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407E6"/>
    <w:multiLevelType w:val="hybridMultilevel"/>
    <w:tmpl w:val="8C9264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56E55"/>
    <w:multiLevelType w:val="hybridMultilevel"/>
    <w:tmpl w:val="EBDAB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3C6C2A"/>
    <w:multiLevelType w:val="hybridMultilevel"/>
    <w:tmpl w:val="9C20EF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335A6"/>
    <w:multiLevelType w:val="hybridMultilevel"/>
    <w:tmpl w:val="40CEB50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788"/>
    <w:rsid w:val="000644E0"/>
    <w:rsid w:val="000874B4"/>
    <w:rsid w:val="00184A53"/>
    <w:rsid w:val="00193FA7"/>
    <w:rsid w:val="001A149D"/>
    <w:rsid w:val="001D5B9F"/>
    <w:rsid w:val="0029424B"/>
    <w:rsid w:val="00313788"/>
    <w:rsid w:val="00315343"/>
    <w:rsid w:val="00347454"/>
    <w:rsid w:val="003B5E8E"/>
    <w:rsid w:val="00426E40"/>
    <w:rsid w:val="004B51B4"/>
    <w:rsid w:val="00565705"/>
    <w:rsid w:val="0060113D"/>
    <w:rsid w:val="006855A2"/>
    <w:rsid w:val="006957AE"/>
    <w:rsid w:val="006C2385"/>
    <w:rsid w:val="0074121E"/>
    <w:rsid w:val="00785EF2"/>
    <w:rsid w:val="007A2671"/>
    <w:rsid w:val="007B3C72"/>
    <w:rsid w:val="007D4674"/>
    <w:rsid w:val="00830F14"/>
    <w:rsid w:val="008E46FB"/>
    <w:rsid w:val="009037B1"/>
    <w:rsid w:val="00A2188F"/>
    <w:rsid w:val="00AF2576"/>
    <w:rsid w:val="00B43721"/>
    <w:rsid w:val="00C1635F"/>
    <w:rsid w:val="00C74573"/>
    <w:rsid w:val="00D120D1"/>
    <w:rsid w:val="00DA5FE7"/>
    <w:rsid w:val="00DB39E3"/>
    <w:rsid w:val="00E21940"/>
    <w:rsid w:val="00E63C2F"/>
    <w:rsid w:val="00E846CB"/>
    <w:rsid w:val="00F030BD"/>
    <w:rsid w:val="00F23CE1"/>
    <w:rsid w:val="00F306E7"/>
    <w:rsid w:val="00F41BBD"/>
    <w:rsid w:val="00FD22EF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A48F7"/>
  <w15:docId w15:val="{6325C47B-A766-4B9B-8309-176702EB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5A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13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B51B4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rsid w:val="0060113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rsid w:val="0060113D"/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41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4121E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695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957AE"/>
  </w:style>
  <w:style w:type="paragraph" w:styleId="Podnoje">
    <w:name w:val="footer"/>
    <w:basedOn w:val="Normal"/>
    <w:link w:val="PodnojeChar"/>
    <w:uiPriority w:val="99"/>
    <w:unhideWhenUsed/>
    <w:rsid w:val="00695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95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3F9C0-C501-4884-AD98-DEC04B69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kckzz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JASNAS</dc:creator>
  <cp:keywords/>
  <dc:description/>
  <cp:lastModifiedBy>Procelnik</cp:lastModifiedBy>
  <cp:revision>10</cp:revision>
  <cp:lastPrinted>2017-04-14T06:13:00Z</cp:lastPrinted>
  <dcterms:created xsi:type="dcterms:W3CDTF">2017-04-13T10:43:00Z</dcterms:created>
  <dcterms:modified xsi:type="dcterms:W3CDTF">2025-03-04T12:14:00Z</dcterms:modified>
</cp:coreProperties>
</file>